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TURKU RASTIEN VASTUUHENKILÖN TEHTÄVÄT 202</w:t>
      </w:r>
      <w:r>
        <w:rPr>
          <w:rFonts w:cs="Times New Roman" w:ascii="Times New Roman" w:hAnsi="Times New Roman"/>
          <w:sz w:val="24"/>
          <w:szCs w:val="24"/>
        </w:rPr>
        <w:t>4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Ohessa listaus tehtävistä muistin virkistämiseksi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Varmista ryhmäsi jäsenet ja sovi aikataulu, milloin kunkin pitää olla paikalla.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Tarvitseeko ratamestari ryhmän apua, kuka hoitaa opasteet, viitoitukset ym.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Tarvikkeet löytyvät pihavarastosta.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Maanantaina laita sähköposti Turun Sanomien seurat palstalle, e-mail </w:t>
      </w:r>
      <w:hyperlink r:id="rId2">
        <w:r>
          <w:rPr>
            <w:rStyle w:val="Internetlinkki"/>
            <w:rFonts w:cs="Times New Roman" w:ascii="Times New Roman" w:hAnsi="Times New Roman"/>
            <w:sz w:val="24"/>
            <w:szCs w:val="24"/>
          </w:rPr>
          <w:t>ts.urheilu@ts.fi</w:t>
        </w:r>
      </w:hyperlink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viimeistään kello 17 mennessä, jotta ehtii seuraavan päivän lehteen, ” ts ohjeistus ”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Esim. Turku rastit ke 11.7. Ruskon Merttelässä. Lähdöt klo 16.30-18.30. Opastus Vahdontieltä.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Nouda Turku rasti kassit suunnistajan kaupasta. Avoinna kello 10-17 puh. 02-2535061 tai </w:t>
      </w:r>
      <w:r>
        <w:rPr>
          <w:rFonts w:cs="Times New Roman" w:ascii="Times New Roman" w:hAnsi="Times New Roman"/>
          <w:color w:val="000000"/>
          <w:sz w:val="24"/>
          <w:szCs w:val="24"/>
        </w:rPr>
        <w:t>0400 535 998</w:t>
      </w:r>
      <w:r>
        <w:rPr>
          <w:rFonts w:cs="Times New Roman" w:ascii="Times New Roman" w:hAnsi="Times New Roman"/>
          <w:sz w:val="24"/>
          <w:szCs w:val="24"/>
        </w:rPr>
        <w:t>.Tietokonereppu, tarvikekassi ja ensiapulaukku. Tarkista että kaikki tarvittava on mukana.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Tiistaina aamulla lue Turun Sanomat ja katso että ilmoitus on seurat palstalla, jos ei ole niin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laita uusi sähköposti. Laita illalla tietokone ja tulostin lataukseen, lataa noin vuorokausi.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HUOM, laitteita ei tarvitse enää ladata tapahtumapaikalla.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Nouda talolta kaikki tarvittavat tarvikkeet, Mahdin turku rasti kassi, josta löytyvät kassalipas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 paperit, joita kartanmyynnissä tarvitaan, teltta, p-miesten liivit ym.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Tulospalveluryhmä sopii keskenään, kuka heistä kulloinkin on vuorossa. Vastuuhenkilön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on hyvä varmistaa asia Juha Kurpalta ja sopia kuka hoitaa tarvittavat pöydän ja tuolit paikalle.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Tapahtuman jälkeen palauta Turku rastien kassit Suunnistajan kauppaan viimeistään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perjantaina puolilta päivin, jos tehdään päivityksiä tietokoneelle niin Jouni Laaksonen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tekee ne viikonloppuna.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Laske rahat, kuntorastiliput, Smartumin setelit sekä virikesetelit ja jätä ne kassalippaaseen, niin Erkki (tai Kirsti) noutaa ne sieltä ja hoitaa tilitykset.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Palauta kaikki tavarat talolle omille paikoilleen mahdollisimman nopeasti seuraavaa</w:t>
      </w:r>
    </w:p>
    <w:p>
      <w:pPr>
        <w:pStyle w:val="ListParagraph"/>
        <w:spacing w:before="0" w:after="16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tarvitsijaa varten.</w:t>
      </w:r>
    </w:p>
    <w:sectPr>
      <w:type w:val="nextPage"/>
      <w:pgSz w:w="11906" w:h="16838"/>
      <w:pgMar w:left="1134" w:right="1134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ki">
    <w:name w:val="Internet-linkki"/>
    <w:basedOn w:val="DefaultParagraphFont"/>
    <w:uiPriority w:val="99"/>
    <w:unhideWhenUsed/>
    <w:rsid w:val="00261a3a"/>
    <w:rPr>
      <w:color w:val="0563C1" w:themeColor="hyperlink"/>
      <w:u w:val="single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88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5783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s.urheilu@ts.fi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LibreOffice/7.1.8.1$Windows_X86_64 LibreOffice_project/e1f30c802c3269a1d052614453f260e49458c82c</Application>
  <AppVersion>15.0000</AppVersion>
  <DocSecurity>0</DocSecurity>
  <Pages>1</Pages>
  <Words>231</Words>
  <Characters>1588</Characters>
  <CharactersWithSpaces>1791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2021-03-18T19:48:00Z</dcterms:created>
  <dc:creator>admin</dc:creator>
  <dc:description/>
  <dc:language>fi-FI</dc:language>
  <cp:lastModifiedBy/>
  <dcterms:modified xsi:type="dcterms:W3CDTF">2024-02-06T06:51:34Z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